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BD" w:rsidRDefault="004004BD" w:rsidP="00400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  <w:r w:rsidR="004D66DA" w:rsidRPr="004D6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DA" w:rsidRPr="001D575D" w:rsidRDefault="004004BD" w:rsidP="00400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МБДОУ №</w:t>
      </w:r>
      <w:r w:rsidR="00A64A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64AF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 сад «Ромашка»</w:t>
      </w:r>
    </w:p>
    <w:p w:rsidR="00046B81" w:rsidRDefault="004004BD" w:rsidP="00400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Почечуевой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Олеси Сергеевны на тему: «В моих руках будущее»</w:t>
      </w:r>
    </w:p>
    <w:p w:rsidR="004D66DA" w:rsidRDefault="004D66DA" w:rsidP="00131AA8"/>
    <w:p w:rsidR="00131AA8" w:rsidRPr="00820D01" w:rsidRDefault="00820D01" w:rsidP="00820D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0D01">
        <w:rPr>
          <w:rFonts w:ascii="Times New Roman" w:hAnsi="Times New Roman" w:cs="Times New Roman"/>
          <w:b/>
          <w:i/>
          <w:sz w:val="28"/>
          <w:szCs w:val="28"/>
        </w:rPr>
        <w:t>«Дети – не только наше будущее,</w:t>
      </w:r>
    </w:p>
    <w:p w:rsidR="00820D01" w:rsidRDefault="00820D01" w:rsidP="00820D0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0D01">
        <w:rPr>
          <w:rFonts w:ascii="Times New Roman" w:hAnsi="Times New Roman" w:cs="Times New Roman"/>
          <w:b/>
          <w:i/>
          <w:sz w:val="28"/>
          <w:szCs w:val="28"/>
        </w:rPr>
        <w:t xml:space="preserve">дети – наше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настоящее, которое не </w:t>
      </w:r>
      <w:r w:rsidRPr="00820D01">
        <w:rPr>
          <w:rFonts w:ascii="Times New Roman" w:hAnsi="Times New Roman" w:cs="Times New Roman"/>
          <w:b/>
          <w:i/>
          <w:sz w:val="28"/>
          <w:szCs w:val="28"/>
        </w:rPr>
        <w:t>может ждать»</w:t>
      </w:r>
    </w:p>
    <w:p w:rsidR="00820D01" w:rsidRPr="00820D01" w:rsidRDefault="00820D01" w:rsidP="00820D0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0D01" w:rsidRDefault="00820D01" w:rsidP="00820D0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0D01">
        <w:rPr>
          <w:rFonts w:ascii="Times New Roman" w:hAnsi="Times New Roman" w:cs="Times New Roman"/>
          <w:b/>
          <w:i/>
          <w:sz w:val="28"/>
          <w:szCs w:val="28"/>
        </w:rPr>
        <w:t>Философ, педагог-новатор Н.Фёдоров</w:t>
      </w:r>
    </w:p>
    <w:p w:rsidR="00F95033" w:rsidRDefault="00F95033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Задумывались ли Вы о том, что каждому человеку при рождении начертана его судьба, жизненный путь, в том числе и выбор профессии</w:t>
      </w:r>
      <w:r w:rsidRPr="00F950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33" w:rsidRDefault="00F95033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время, когда каждый из нас задумывается над выбором профессии. Это очень важный шаг в жизни каждого человека. Как найти своё место</w:t>
      </w:r>
      <w:r w:rsidRPr="00F950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не ошибиться в выборе</w:t>
      </w:r>
      <w:r w:rsidRPr="00F950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Эти и многие другие вопросы волновали меня, когда я стояла на пороге взрослой жизни.</w:t>
      </w:r>
    </w:p>
    <w:p w:rsidR="00F95033" w:rsidRDefault="00F95033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A75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в мире ребёнка, который в детстве не хотел бы поскорее стать взрослым, но только спустя время в осознанном возрасте ты понимаешь, что прекраснее поры, чем детство – нет! К сожалению, это осознание приходит</w:t>
      </w:r>
      <w:r w:rsidR="00A75D98">
        <w:rPr>
          <w:rFonts w:ascii="Times New Roman" w:hAnsi="Times New Roman" w:cs="Times New Roman"/>
          <w:sz w:val="28"/>
          <w:szCs w:val="28"/>
        </w:rPr>
        <w:t xml:space="preserve"> очень поздно… Время безвозвратно уходит, оставляя нам только воспоминания. </w:t>
      </w:r>
      <w:r w:rsidR="00E87F9B">
        <w:rPr>
          <w:rFonts w:ascii="Times New Roman" w:hAnsi="Times New Roman" w:cs="Times New Roman"/>
          <w:sz w:val="28"/>
          <w:szCs w:val="28"/>
        </w:rPr>
        <w:t>Но я точно знаю,</w:t>
      </w:r>
      <w:r w:rsidR="00A75D98">
        <w:rPr>
          <w:rFonts w:ascii="Times New Roman" w:hAnsi="Times New Roman" w:cs="Times New Roman"/>
          <w:sz w:val="28"/>
          <w:szCs w:val="28"/>
        </w:rPr>
        <w:t xml:space="preserve"> как можно вернуться в эту прекрасную пору. Вернуться, жить в ней и наслаждаться каждым прожитым днём!</w:t>
      </w:r>
    </w:p>
    <w:p w:rsidR="00BA490C" w:rsidRDefault="00A75D98" w:rsidP="00BA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выбрала профессию воспитатель. И, да, это именно тот случай, когда я уверена, что начертанный для меня жизненный</w:t>
      </w:r>
      <w:r w:rsidR="008F3E40">
        <w:rPr>
          <w:rFonts w:ascii="Times New Roman" w:hAnsi="Times New Roman" w:cs="Times New Roman"/>
          <w:sz w:val="28"/>
          <w:szCs w:val="28"/>
        </w:rPr>
        <w:t xml:space="preserve"> путь</w:t>
      </w:r>
      <w:r>
        <w:rPr>
          <w:rFonts w:ascii="Times New Roman" w:hAnsi="Times New Roman" w:cs="Times New Roman"/>
          <w:sz w:val="28"/>
          <w:szCs w:val="28"/>
        </w:rPr>
        <w:t xml:space="preserve"> абсолютно созвучен с моим осознанным выбором.</w:t>
      </w:r>
      <w:r w:rsidR="00BA490C">
        <w:rPr>
          <w:rFonts w:ascii="Times New Roman" w:hAnsi="Times New Roman" w:cs="Times New Roman"/>
          <w:sz w:val="28"/>
          <w:szCs w:val="28"/>
        </w:rPr>
        <w:t xml:space="preserve"> </w:t>
      </w:r>
      <w:r w:rsidR="00BA490C" w:rsidRPr="00BA490C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моя профессия - это возможность постоянно находиться в мире детства, в мире сказки и фантазии.</w:t>
      </w:r>
      <w:r w:rsidR="00827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тому же, я мама троих деток и, с учетом этого, моё пребывание в мире волшебства, искренней радости, беззаботности и веселья не прекращается ни на минуту.</w:t>
      </w:r>
    </w:p>
    <w:p w:rsidR="00C72CF1" w:rsidRDefault="00C72CF1" w:rsidP="00BA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люблю детей.</w:t>
      </w:r>
      <w:r w:rsidR="00827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Люблю не потому, что хорошо себя ведут, выполняют порученные им дела, слушаются и хорошо кушают. Люблю не за что-то, а </w:t>
      </w:r>
      <w:proofErr w:type="gramStart"/>
      <w:r w:rsidR="00827BC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вопреки</w:t>
      </w:r>
      <w:proofErr w:type="gramEnd"/>
      <w:r w:rsidR="00827BC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87F9B" w:rsidRDefault="00E87F9B" w:rsidP="00BA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мне было нелегко и даже иногда страшно, я чувствовала себя малышом, который делает первые шаги в своей жизни. Но, поверьте, оно того стоило!!! И настал тот момент, когда я сказала себе: «Я на своем месте»!</w:t>
      </w:r>
    </w:p>
    <w:p w:rsidR="00A75D98" w:rsidRDefault="00A75D98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этой профессии могут быть только те, кто умеет смотреть на мир глазами ребёнка, умеет чувствовать их нежную и ранимую душу, умеет отвечать любовью на любовь, доверием на доверие, умеет давать уверенность в безопасности и нужности.</w:t>
      </w:r>
    </w:p>
    <w:p w:rsidR="00852CD9" w:rsidRDefault="00852CD9" w:rsidP="00C7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поймала сейчас себя на мысли, что употребляя слово «профессия», ощуща</w:t>
      </w:r>
      <w:r w:rsidR="00BA49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внутри дисгармонию. И это вполне объяснимо, потому что быть воспитателем для меня – это значит жить. Это как быть мамой, сестрой, подругой… это часть жизни, а не работ</w:t>
      </w:r>
      <w:r w:rsidRPr="00BA490C">
        <w:rPr>
          <w:rFonts w:ascii="Times New Roman" w:hAnsi="Times New Roman" w:cs="Times New Roman"/>
          <w:sz w:val="28"/>
          <w:szCs w:val="28"/>
        </w:rPr>
        <w:t>а.</w:t>
      </w:r>
      <w:r w:rsidR="00BA490C" w:rsidRPr="00BA490C">
        <w:rPr>
          <w:rFonts w:ascii="Times New Roman" w:hAnsi="Times New Roman" w:cs="Times New Roman"/>
          <w:sz w:val="28"/>
          <w:szCs w:val="28"/>
        </w:rPr>
        <w:t xml:space="preserve"> </w:t>
      </w:r>
      <w:r w:rsidR="00BA490C" w:rsidRPr="00BA4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BA490C" w:rsidRPr="00BA49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должен не просто любить</w:t>
      </w:r>
      <w:r w:rsidR="00F91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BA490C" w:rsidRPr="00BA490C">
        <w:rPr>
          <w:rFonts w:ascii="Times New Roman" w:hAnsi="Times New Roman" w:cs="Times New Roman"/>
          <w:sz w:val="28"/>
          <w:szCs w:val="28"/>
          <w:shd w:val="clear" w:color="auto" w:fill="FFFFFF"/>
        </w:rPr>
        <w:t>, а проживать вместе с ними их маленькие жизни.</w:t>
      </w:r>
    </w:p>
    <w:p w:rsidR="00852CD9" w:rsidRDefault="00852CD9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наверное ожидаете, что в рамках выбранной мною темы я буду рассуждать о том, каким должен быть воспитатель, какими качествами должен обладать, какие методики он должен использовать в работе, как должен учить, воспитывать и направлять детей на правильный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нет… Об этом много сказано!</w:t>
      </w:r>
    </w:p>
    <w:p w:rsidR="00852CD9" w:rsidRDefault="00BA490C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моих руках будущее! И я не должна его менять, не должна его переделывать под установленные стандарты, не должна</w:t>
      </w:r>
      <w:r w:rsidR="00F91BB9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потерять его. «Дети – цветы жизни» - банальная фраза, не так ли</w:t>
      </w:r>
      <w:r w:rsidRPr="00BA49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Но, как ни крути, это самое верное высказывание. Все вместе они – большой и красивый букет, а по отдельности – это крохотные бутончики разных цветов</w:t>
      </w:r>
      <w:r w:rsidRPr="0099680C">
        <w:rPr>
          <w:rFonts w:ascii="Times New Roman" w:hAnsi="Times New Roman" w:cs="Times New Roman"/>
          <w:sz w:val="28"/>
          <w:szCs w:val="28"/>
        </w:rPr>
        <w:t xml:space="preserve">. </w:t>
      </w:r>
      <w:r w:rsidR="0099680C" w:rsidRPr="0099680C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все</w:t>
      </w:r>
      <w:r w:rsidRPr="0099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разные! У каждого сво</w:t>
      </w:r>
      <w:r w:rsidR="0099680C" w:rsidRPr="0099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особый мир, который нельзя </w:t>
      </w:r>
      <w:r w:rsidRPr="0099680C">
        <w:rPr>
          <w:rFonts w:ascii="Times New Roman" w:hAnsi="Times New Roman" w:cs="Times New Roman"/>
          <w:sz w:val="28"/>
          <w:szCs w:val="28"/>
          <w:shd w:val="clear" w:color="auto" w:fill="FFFFFF"/>
        </w:rPr>
        <w:t>рушить, которому надо помочь раскрыться.</w:t>
      </w:r>
    </w:p>
    <w:p w:rsidR="000B722B" w:rsidRDefault="000B722B" w:rsidP="00852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«в своих руках будущее» - это огромная ответственность!  Любое неправильное действие, эмоция, движение могут навредит</w:t>
      </w:r>
      <w:r w:rsidR="00F91BB9">
        <w:rPr>
          <w:rFonts w:ascii="Times New Roman" w:hAnsi="Times New Roman" w:cs="Times New Roman"/>
          <w:sz w:val="28"/>
          <w:szCs w:val="28"/>
          <w:shd w:val="clear" w:color="auto" w:fill="FFFFFF"/>
        </w:rPr>
        <w:t>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я считаю, что главный принцип в работе воспитателя – помогать. Я не учу, я помогаю! Помогаю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помогаю раскрыть в каждом из них таланты, помогаю найти путь к успеху</w:t>
      </w:r>
      <w:r w:rsidR="001F4C69">
        <w:rPr>
          <w:rFonts w:ascii="Times New Roman" w:hAnsi="Times New Roman" w:cs="Times New Roman"/>
          <w:sz w:val="28"/>
          <w:szCs w:val="28"/>
          <w:shd w:val="clear" w:color="auto" w:fill="FFFFFF"/>
        </w:rPr>
        <w:t>, почувст</w:t>
      </w:r>
      <w:r w:rsidR="005F63A4">
        <w:rPr>
          <w:rFonts w:ascii="Times New Roman" w:hAnsi="Times New Roman" w:cs="Times New Roman"/>
          <w:sz w:val="28"/>
          <w:szCs w:val="28"/>
          <w:shd w:val="clear" w:color="auto" w:fill="FFFFFF"/>
        </w:rPr>
        <w:t>вовать в себе силу и осознать, что каждый из них</w:t>
      </w:r>
      <w:r w:rsidR="000B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1196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</w:t>
      </w:r>
      <w:proofErr w:type="gramEnd"/>
      <w:r w:rsidR="000B1196">
        <w:rPr>
          <w:rFonts w:ascii="Times New Roman" w:hAnsi="Times New Roman" w:cs="Times New Roman"/>
          <w:sz w:val="28"/>
          <w:szCs w:val="28"/>
          <w:shd w:val="clear" w:color="auto" w:fill="FFFFFF"/>
        </w:rPr>
        <w:t>… нужен родителям, нужен мне, нужен этому миру.</w:t>
      </w:r>
    </w:p>
    <w:p w:rsidR="00F91BB9" w:rsidRDefault="000B1196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сказал Юрий Никулин: «Счастье – это когда утром с радостью идёшь на работу, а вечером с радостью возвращаешься домой». Я – счастливый человек. Приходя утром на работу, я вижу в глазах детей, что меня ждут, а это еще больше стимулирует и дает неиссякаемый источник энергии, чтобы отдавать своё тепло и любовь, </w:t>
      </w:r>
      <w:r w:rsidR="00B86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поддерживать и помогать. </w:t>
      </w:r>
    </w:p>
    <w:p w:rsidR="000B1196" w:rsidRDefault="00D87B6B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– это человек, от которого зависит по какой дороге в будущем пойдёт маленький человек. Поэтому я с гордостью говорю:</w:t>
      </w:r>
      <w:r w:rsidR="00B86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86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«БУДУЩЕЕ В МОИХ РУКАХ»! </w:t>
      </w: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B86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Муниципальное бюджетное дошкольное образовательное учреждение № 8 детский сад «Ромашка»</w:t>
      </w: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  <w:r w:rsidRPr="004D6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F2" w:rsidRDefault="00A64AF2" w:rsidP="00A64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«В моих руках будущее»</w:t>
      </w: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Выполнила:</w:t>
      </w:r>
    </w:p>
    <w:p w:rsidR="00A64AF2" w:rsidRDefault="00A64AF2" w:rsidP="00A64A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</w:p>
    <w:p w:rsidR="00A64AF2" w:rsidRDefault="00A64AF2" w:rsidP="00A64A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Почечуева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 Сергеевна</w:t>
      </w:r>
    </w:p>
    <w:p w:rsidR="00A64AF2" w:rsidRDefault="00A64AF2" w:rsidP="00A64A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Default="00A64AF2" w:rsidP="00A64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AF2" w:rsidRPr="00A64AF2" w:rsidRDefault="00A64AF2" w:rsidP="00A64AF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64AF2">
        <w:rPr>
          <w:rFonts w:ascii="Times New Roman" w:hAnsi="Times New Roman" w:cs="Times New Roman"/>
          <w:shd w:val="clear" w:color="auto" w:fill="FFFFFF"/>
        </w:rPr>
        <w:t>П. Усть-Камчатск</w:t>
      </w:r>
    </w:p>
    <w:p w:rsidR="00A64AF2" w:rsidRPr="00A64AF2" w:rsidRDefault="00A64AF2" w:rsidP="00A64AF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64AF2">
        <w:rPr>
          <w:rFonts w:ascii="Times New Roman" w:hAnsi="Times New Roman" w:cs="Times New Roman"/>
          <w:shd w:val="clear" w:color="auto" w:fill="FFFFFF"/>
        </w:rPr>
        <w:t>2020</w:t>
      </w:r>
    </w:p>
    <w:sectPr w:rsidR="00A64AF2" w:rsidRPr="00A64AF2" w:rsidSect="00B5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6DA"/>
    <w:rsid w:val="00046B81"/>
    <w:rsid w:val="00091453"/>
    <w:rsid w:val="000B1196"/>
    <w:rsid w:val="000B722B"/>
    <w:rsid w:val="00121878"/>
    <w:rsid w:val="00131AA8"/>
    <w:rsid w:val="001D575D"/>
    <w:rsid w:val="001F0088"/>
    <w:rsid w:val="001F4C69"/>
    <w:rsid w:val="00220486"/>
    <w:rsid w:val="00280BDD"/>
    <w:rsid w:val="002A16FC"/>
    <w:rsid w:val="002B1256"/>
    <w:rsid w:val="002F50CA"/>
    <w:rsid w:val="00333940"/>
    <w:rsid w:val="00341A53"/>
    <w:rsid w:val="004004BD"/>
    <w:rsid w:val="0045332F"/>
    <w:rsid w:val="004A5475"/>
    <w:rsid w:val="004D66DA"/>
    <w:rsid w:val="005F5D5B"/>
    <w:rsid w:val="005F63A4"/>
    <w:rsid w:val="0072688B"/>
    <w:rsid w:val="007C3682"/>
    <w:rsid w:val="00820D01"/>
    <w:rsid w:val="00827BC3"/>
    <w:rsid w:val="00852CD9"/>
    <w:rsid w:val="008B37BA"/>
    <w:rsid w:val="008D0571"/>
    <w:rsid w:val="008F3E40"/>
    <w:rsid w:val="00934D04"/>
    <w:rsid w:val="009519CE"/>
    <w:rsid w:val="00964845"/>
    <w:rsid w:val="0099680C"/>
    <w:rsid w:val="009A7CD8"/>
    <w:rsid w:val="00A359EB"/>
    <w:rsid w:val="00A64AF2"/>
    <w:rsid w:val="00A75D98"/>
    <w:rsid w:val="00B501EC"/>
    <w:rsid w:val="00B62B90"/>
    <w:rsid w:val="00B863B0"/>
    <w:rsid w:val="00BA490C"/>
    <w:rsid w:val="00C14852"/>
    <w:rsid w:val="00C72CF1"/>
    <w:rsid w:val="00CB4041"/>
    <w:rsid w:val="00D456B0"/>
    <w:rsid w:val="00D87B6B"/>
    <w:rsid w:val="00E27C5B"/>
    <w:rsid w:val="00E47B78"/>
    <w:rsid w:val="00E641A2"/>
    <w:rsid w:val="00E87F9B"/>
    <w:rsid w:val="00ED104B"/>
    <w:rsid w:val="00F41938"/>
    <w:rsid w:val="00F91BB9"/>
    <w:rsid w:val="00F9282A"/>
    <w:rsid w:val="00F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88B"/>
    <w:rPr>
      <w:b/>
      <w:bCs/>
    </w:rPr>
  </w:style>
  <w:style w:type="character" w:styleId="a4">
    <w:name w:val="Hyperlink"/>
    <w:basedOn w:val="a0"/>
    <w:uiPriority w:val="99"/>
    <w:unhideWhenUsed/>
    <w:rsid w:val="00E47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88B"/>
    <w:rPr>
      <w:b/>
      <w:bCs/>
    </w:rPr>
  </w:style>
  <w:style w:type="character" w:styleId="a4">
    <w:name w:val="Hyperlink"/>
    <w:basedOn w:val="a0"/>
    <w:uiPriority w:val="99"/>
    <w:unhideWhenUsed/>
    <w:rsid w:val="00E47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</cp:lastModifiedBy>
  <cp:revision>33</cp:revision>
  <cp:lastPrinted>2020-03-09T21:18:00Z</cp:lastPrinted>
  <dcterms:created xsi:type="dcterms:W3CDTF">2020-01-23T04:13:00Z</dcterms:created>
  <dcterms:modified xsi:type="dcterms:W3CDTF">2020-03-09T21:21:00Z</dcterms:modified>
</cp:coreProperties>
</file>